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Согласие на обработку персональных данных</w:t>
      </w:r>
      <w:r>
        <w:rPr>
          <w:rFonts w:ascii="Times New Roman" w:hAnsi="Times New Roman" w:cs="Times New Roman"/>
          <w:sz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Настоящим, я </w:t>
      </w:r>
      <w:r>
        <w:rPr>
          <w:rFonts w:ascii="Times New Roman" w:hAnsi="Times New Roman" w:cs="Times New Roman"/>
          <w:sz w:val="24"/>
        </w:rPr>
        <w:br/>
        <w:t xml:space="preserve">даю согласие АНО «ТВ-Новости» (адрес: 111020, город Москва, ул. Боровая, дом 3, к.1, ОГРН 1057746595367, ИНН 7704552473) на обработку моих персональных данных, а именно: фамилия, имя, отчество, город проживания, образование ,адр</w:t>
      </w:r>
      <w:r>
        <w:rPr>
          <w:rFonts w:ascii="Times New Roman" w:hAnsi="Times New Roman" w:cs="Times New Roman"/>
          <w:sz w:val="24"/>
        </w:rPr>
        <w:t xml:space="preserve">ес электронной почты и телефон. способами, указанными в п. 3 ст. 3 Федерального закона от 27.07.2006 N 152-ФЗ «О персональных данных», в том числе сбор, запись, систематизация, накопление, хранение, уточнение (обновление, изменение), извлечение, использова</w:t>
      </w:r>
      <w:r>
        <w:rPr>
          <w:rFonts w:ascii="Times New Roman" w:hAnsi="Times New Roman" w:cs="Times New Roman"/>
          <w:sz w:val="24"/>
        </w:rPr>
        <w:t xml:space="preserve">ние, блокирование, удаление персональных данных, а также согласие на передачу (предоставление, доступ) вышеуказанных персональных данных третьим лицам, в целях обработки конкурсных заявок, распределения лиц, подавших заявки на курсы и прохождения обучения.</w:t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в течение 5 лет.</w:t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Это согласие может быть отозвано путем направления письменного уведомления АНО «ТВ-Новости» в случаях и порядке, предусмотренных законодательством Российской Федерации.</w:t>
      </w:r>
      <w:bookmarkStart w:id="0" w:name="_GoBack"/>
      <w:r/>
      <w:bookmarkEnd w:id="0"/>
      <w:r/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Кондрашенко</dc:creator>
  <cp:keywords/>
  <dc:description/>
  <cp:lastModifiedBy>ALEXANDR TEN</cp:lastModifiedBy>
  <cp:revision>3</cp:revision>
  <dcterms:created xsi:type="dcterms:W3CDTF">2026-03-19T14:31:00Z</dcterms:created>
  <dcterms:modified xsi:type="dcterms:W3CDTF">2026-03-19T15:55:31Z</dcterms:modified>
</cp:coreProperties>
</file>